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BB637" w14:textId="77BE3893" w:rsidR="00864F27" w:rsidRPr="00864F27" w:rsidRDefault="00CC2544" w:rsidP="00864F27">
      <w:pPr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864F27">
        <w:rPr>
          <w:rFonts w:ascii="Tahoma" w:eastAsia="Times New Roman" w:hAnsi="Tahoma" w:cs="Tahoma"/>
          <w:b/>
          <w:sz w:val="20"/>
          <w:szCs w:val="20"/>
          <w:lang w:eastAsia="it-IT"/>
        </w:rPr>
        <w:t>Allegato 1</w:t>
      </w:r>
      <w:r w:rsidR="00864F27" w:rsidRPr="00864F2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delle </w:t>
      </w:r>
      <w:commentRangeStart w:id="0"/>
      <w:r w:rsidR="00864F27" w:rsidRPr="00864F27">
        <w:rPr>
          <w:rFonts w:ascii="Tahoma" w:eastAsia="Times New Roman" w:hAnsi="Tahoma" w:cs="Tahoma"/>
          <w:b/>
          <w:sz w:val="20"/>
          <w:szCs w:val="20"/>
          <w:lang w:eastAsia="it-IT"/>
        </w:rPr>
        <w:t>CONDIZIONI GENERALI DI VENDITA, INFORMATIVE PER IL CONSUMATORE, RECESSO e RESI, RECLAMI E GARANZIA LEGALE DI CONFORMITA’</w:t>
      </w:r>
      <w:commentRangeEnd w:id="0"/>
      <w:r w:rsidR="00864F27" w:rsidRPr="00864F27">
        <w:rPr>
          <w:rStyle w:val="Rimandocommento"/>
          <w:rFonts w:ascii="Tahoma" w:hAnsi="Tahoma" w:cs="Tahoma"/>
          <w:sz w:val="20"/>
          <w:szCs w:val="20"/>
        </w:rPr>
        <w:commentReference w:id="0"/>
      </w:r>
    </w:p>
    <w:p w14:paraId="74A45C2B" w14:textId="44DA1633" w:rsidR="00CC2544" w:rsidRPr="00864F27" w:rsidRDefault="00CC2544" w:rsidP="00CC254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62237A31" w14:textId="621F5524" w:rsidR="00CC2544" w:rsidRPr="00864F27" w:rsidRDefault="00CC2544" w:rsidP="00CC254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864F27">
        <w:rPr>
          <w:rFonts w:ascii="Tahoma" w:eastAsia="Times New Roman" w:hAnsi="Tahoma" w:cs="Tahoma"/>
          <w:b/>
          <w:sz w:val="20"/>
          <w:szCs w:val="20"/>
          <w:lang w:eastAsia="it-IT"/>
        </w:rPr>
        <w:t>MODULO TIPO PER L’ESERCIZIO DEL DIRITTO DI RECESSO</w:t>
      </w:r>
    </w:p>
    <w:p w14:paraId="466BF8D0" w14:textId="30749756" w:rsidR="00CC2544" w:rsidRPr="00864F27" w:rsidRDefault="00CC2544" w:rsidP="00CC254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864F27">
        <w:rPr>
          <w:rFonts w:ascii="Tahoma" w:eastAsia="Times New Roman" w:hAnsi="Tahoma" w:cs="Tahoma"/>
          <w:b/>
          <w:sz w:val="20"/>
          <w:szCs w:val="20"/>
          <w:lang w:eastAsia="it-IT"/>
        </w:rPr>
        <w:t>- ai sensi dell’art.49, comma 1, lett. h) -</w:t>
      </w:r>
    </w:p>
    <w:p w14:paraId="061397F3" w14:textId="741165F0" w:rsidR="00CC2544" w:rsidRPr="00864F27" w:rsidRDefault="00CC2544" w:rsidP="00CC25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64F27">
        <w:rPr>
          <w:rFonts w:ascii="Tahoma" w:eastAsia="Times New Roman" w:hAnsi="Tahoma" w:cs="Tahoma"/>
          <w:sz w:val="20"/>
          <w:szCs w:val="20"/>
          <w:lang w:eastAsia="it-IT"/>
        </w:rPr>
        <w:t xml:space="preserve">Spett.le </w:t>
      </w:r>
      <w:r w:rsidR="00864F27" w:rsidRPr="00864F27">
        <w:rPr>
          <w:rFonts w:ascii="Tahoma" w:hAnsi="Tahoma" w:cs="Tahoma"/>
          <w:sz w:val="20"/>
          <w:szCs w:val="20"/>
        </w:rPr>
        <w:t>Gruppo Sinergia S.r.l.</w:t>
      </w:r>
    </w:p>
    <w:p w14:paraId="498A0B91" w14:textId="77777777" w:rsidR="00FE74A1" w:rsidRPr="00FE74A1" w:rsidRDefault="00CC2544" w:rsidP="00FE74A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64F27">
        <w:rPr>
          <w:rFonts w:ascii="Tahoma" w:eastAsia="Times New Roman" w:hAnsi="Tahoma" w:cs="Tahoma"/>
          <w:sz w:val="20"/>
          <w:szCs w:val="20"/>
          <w:lang w:eastAsia="it-IT"/>
        </w:rPr>
        <w:t xml:space="preserve">C.a. </w:t>
      </w:r>
      <w:r w:rsidR="00FE74A1" w:rsidRPr="00FE74A1">
        <w:rPr>
          <w:rFonts w:ascii="Tahoma" w:eastAsia="Times New Roman" w:hAnsi="Tahoma" w:cs="Tahoma"/>
          <w:sz w:val="20"/>
          <w:szCs w:val="20"/>
          <w:lang w:eastAsia="it-IT"/>
        </w:rPr>
        <w:t>Pettenon Cosmetics c/o Gruppo Sinergia</w:t>
      </w:r>
    </w:p>
    <w:p w14:paraId="4FEA916B" w14:textId="77777777" w:rsidR="00FE74A1" w:rsidRPr="00FE74A1" w:rsidRDefault="00FE74A1" w:rsidP="00FE74A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FE74A1">
        <w:rPr>
          <w:rFonts w:ascii="Tahoma" w:eastAsia="Times New Roman" w:hAnsi="Tahoma" w:cs="Tahoma"/>
          <w:sz w:val="20"/>
          <w:szCs w:val="20"/>
          <w:lang w:eastAsia="it-IT"/>
        </w:rPr>
        <w:t>Viale dell’Artigianato, 32</w:t>
      </w:r>
    </w:p>
    <w:p w14:paraId="4D9B594B" w14:textId="74D9843E" w:rsidR="00CC2544" w:rsidRDefault="00FE74A1" w:rsidP="00FE74A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FE74A1">
        <w:rPr>
          <w:rFonts w:ascii="Tahoma" w:eastAsia="Times New Roman" w:hAnsi="Tahoma" w:cs="Tahoma"/>
          <w:sz w:val="20"/>
          <w:szCs w:val="20"/>
          <w:lang w:eastAsia="it-IT"/>
        </w:rPr>
        <w:t>37064 - Povegliano Veronese (VR)</w:t>
      </w:r>
    </w:p>
    <w:p w14:paraId="029DF0C3" w14:textId="77777777" w:rsidR="00FE74A1" w:rsidRPr="00864F27" w:rsidRDefault="00FE74A1" w:rsidP="00FE74A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2B3D1503" w14:textId="1549168E" w:rsidR="00CC2544" w:rsidRPr="00864F27" w:rsidRDefault="00CC2544" w:rsidP="00B015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64F27">
        <w:rPr>
          <w:rFonts w:ascii="Tahoma" w:eastAsia="Times New Roman" w:hAnsi="Tahoma" w:cs="Tahoma"/>
          <w:sz w:val="20"/>
          <w:szCs w:val="20"/>
          <w:lang w:eastAsia="it-IT"/>
        </w:rPr>
        <w:t xml:space="preserve">Con la presente notifico il recesso </w:t>
      </w:r>
      <w:r w:rsidR="00B01517" w:rsidRPr="00864F27">
        <w:rPr>
          <w:rFonts w:ascii="Tahoma" w:eastAsia="Times New Roman" w:hAnsi="Tahoma" w:cs="Tahoma"/>
          <w:sz w:val="20"/>
          <w:szCs w:val="20"/>
          <w:lang w:eastAsia="it-IT"/>
        </w:rPr>
        <w:t>dal mio contratto di vendita dei seguenti beni</w:t>
      </w:r>
      <w:r w:rsidRPr="00864F27">
        <w:rPr>
          <w:rFonts w:ascii="Tahoma" w:eastAsia="Times New Roman" w:hAnsi="Tahoma" w:cs="Tahoma"/>
          <w:sz w:val="20"/>
          <w:szCs w:val="20"/>
          <w:lang w:eastAsia="it-IT"/>
        </w:rPr>
        <w:t>:</w:t>
      </w:r>
    </w:p>
    <w:p w14:paraId="1AFDC097" w14:textId="57693904" w:rsidR="00CC2544" w:rsidRPr="00864F27" w:rsidRDefault="00CC2544" w:rsidP="00CC25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64F27">
        <w:rPr>
          <w:rFonts w:ascii="Tahoma" w:eastAsia="Times New Roman" w:hAnsi="Tahoma" w:cs="Tahoma"/>
          <w:sz w:val="20"/>
          <w:szCs w:val="20"/>
          <w:lang w:eastAsia="it-IT"/>
        </w:rPr>
        <w:t>- Ordine n.________________</w:t>
      </w:r>
      <w:r w:rsidR="00B01517" w:rsidRPr="00864F27">
        <w:rPr>
          <w:rFonts w:ascii="Tahoma" w:eastAsia="Times New Roman" w:hAnsi="Tahoma" w:cs="Tahoma"/>
          <w:sz w:val="20"/>
          <w:szCs w:val="20"/>
          <w:lang w:eastAsia="it-IT"/>
        </w:rPr>
        <w:t xml:space="preserve"> ordinato in data_______ e ricevuto in data ______________</w:t>
      </w:r>
    </w:p>
    <w:p w14:paraId="13D2177B" w14:textId="77777777" w:rsidR="00CC2544" w:rsidRPr="00864F27" w:rsidRDefault="00CC2544" w:rsidP="00CC25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64F27">
        <w:rPr>
          <w:rFonts w:ascii="Tahoma" w:eastAsia="Times New Roman" w:hAnsi="Tahoma" w:cs="Tahoma"/>
          <w:sz w:val="20"/>
          <w:szCs w:val="20"/>
          <w:lang w:eastAsia="it-IT"/>
        </w:rPr>
        <w:t>- Nominativo del soggetto che ha effettuato l’ordine: _________________________________</w:t>
      </w:r>
    </w:p>
    <w:p w14:paraId="7DDB8D1E" w14:textId="77777777" w:rsidR="00CC2544" w:rsidRPr="00864F27" w:rsidRDefault="00CC2544" w:rsidP="00CC25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64F27">
        <w:rPr>
          <w:rFonts w:ascii="Tahoma" w:eastAsia="Times New Roman" w:hAnsi="Tahoma" w:cs="Tahoma"/>
          <w:sz w:val="20"/>
          <w:szCs w:val="20"/>
          <w:lang w:eastAsia="it-IT"/>
        </w:rPr>
        <w:t>- Indirizzo di spedizione dell'ordine: _______________________________________________</w:t>
      </w:r>
    </w:p>
    <w:p w14:paraId="6AC1A405" w14:textId="77777777" w:rsidR="00CC2544" w:rsidRPr="00864F27" w:rsidRDefault="00CC2544" w:rsidP="00CC25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64F27">
        <w:rPr>
          <w:rFonts w:ascii="Tahoma" w:eastAsia="Times New Roman" w:hAnsi="Tahoma" w:cs="Tahoma"/>
          <w:sz w:val="20"/>
          <w:szCs w:val="20"/>
          <w:lang w:eastAsia="it-IT"/>
        </w:rPr>
        <w:t>- Coordinate bancarie per il rimborso (compilare solo in caso di pagamento effettuato a mezzo</w:t>
      </w:r>
    </w:p>
    <w:p w14:paraId="21BE31DB" w14:textId="77777777" w:rsidR="00CC2544" w:rsidRPr="00864F27" w:rsidRDefault="00CC2544" w:rsidP="00CC25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64F27">
        <w:rPr>
          <w:rFonts w:ascii="Tahoma" w:eastAsia="Times New Roman" w:hAnsi="Tahoma" w:cs="Tahoma"/>
          <w:sz w:val="20"/>
          <w:szCs w:val="20"/>
          <w:lang w:eastAsia="it-IT"/>
        </w:rPr>
        <w:t>bonifico bancario):</w:t>
      </w:r>
    </w:p>
    <w:p w14:paraId="188B5077" w14:textId="77777777" w:rsidR="00CC2544" w:rsidRPr="00864F27" w:rsidRDefault="00CC2544" w:rsidP="00CC25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64F27">
        <w:rPr>
          <w:rFonts w:ascii="Tahoma" w:eastAsia="Times New Roman" w:hAnsi="Tahoma" w:cs="Tahoma"/>
          <w:sz w:val="20"/>
          <w:szCs w:val="20"/>
          <w:lang w:eastAsia="it-IT"/>
        </w:rPr>
        <w:t>IBAN________________________________________________________________________</w:t>
      </w:r>
    </w:p>
    <w:p w14:paraId="339A97A9" w14:textId="77777777" w:rsidR="00CC2544" w:rsidRPr="00864F27" w:rsidRDefault="00CC2544" w:rsidP="00CC25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64F27">
        <w:rPr>
          <w:rFonts w:ascii="Tahoma" w:eastAsia="Times New Roman" w:hAnsi="Tahoma" w:cs="Tahoma"/>
          <w:sz w:val="20"/>
          <w:szCs w:val="20"/>
          <w:lang w:eastAsia="it-IT"/>
        </w:rPr>
        <w:t>Data ___________________</w:t>
      </w:r>
    </w:p>
    <w:p w14:paraId="510ADC4E" w14:textId="7765A359" w:rsidR="001772DB" w:rsidRPr="00864F27" w:rsidRDefault="00B01517" w:rsidP="00CC25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64F27">
        <w:rPr>
          <w:rFonts w:ascii="Tahoma" w:eastAsia="Times New Roman" w:hAnsi="Tahoma" w:cs="Tahoma"/>
          <w:sz w:val="20"/>
          <w:szCs w:val="20"/>
          <w:lang w:eastAsia="it-IT"/>
        </w:rPr>
        <w:t>Firma __________________</w:t>
      </w:r>
    </w:p>
    <w:sectPr w:rsidR="001772DB" w:rsidRPr="00864F27" w:rsidSect="008F06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560" w:right="1134" w:bottom="1276" w:left="1134" w:header="426" w:footer="2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ra Favrin" w:date="2021-08-06T10:17:00Z" w:initials="SF">
    <w:p w14:paraId="5079BE48" w14:textId="2AD9D663" w:rsidR="00864F27" w:rsidRDefault="00864F27" w:rsidP="00864F27">
      <w:pPr>
        <w:pStyle w:val="Testocommento"/>
        <w:spacing w:line="480" w:lineRule="auto"/>
      </w:pPr>
      <w:r>
        <w:rPr>
          <w:rStyle w:val="Rimandocommento"/>
        </w:rPr>
        <w:annotationRef/>
      </w:r>
      <w:r>
        <w:t>Mettere link di “</w:t>
      </w:r>
      <w:r w:rsidRPr="00864F27">
        <w:t>Recesso Resi Reclami Garanzie legali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079BE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B78ACF" w16cex:dateUtc="2021-08-06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79BE48" w16cid:durableId="24B78A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95AC9" w14:textId="77777777" w:rsidR="00170F86" w:rsidRDefault="00170F86" w:rsidP="005D439F">
      <w:pPr>
        <w:spacing w:after="0" w:line="240" w:lineRule="auto"/>
      </w:pPr>
      <w:r>
        <w:separator/>
      </w:r>
    </w:p>
  </w:endnote>
  <w:endnote w:type="continuationSeparator" w:id="0">
    <w:p w14:paraId="667FBD5E" w14:textId="77777777" w:rsidR="00170F86" w:rsidRDefault="00170F86" w:rsidP="005D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3C66" w14:textId="77777777" w:rsidR="00752A4B" w:rsidRDefault="00752A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0160544"/>
      <w:docPartObj>
        <w:docPartGallery w:val="Page Numbers (Bottom of Page)"/>
        <w:docPartUnique/>
      </w:docPartObj>
    </w:sdtPr>
    <w:sdtEndPr/>
    <w:sdtContent>
      <w:p w14:paraId="4CAAE899" w14:textId="256506D4" w:rsidR="0022179C" w:rsidRDefault="0022179C">
        <w:pPr>
          <w:pStyle w:val="Pidipagina"/>
          <w:jc w:val="center"/>
        </w:pPr>
      </w:p>
      <w:p w14:paraId="53AA2107" w14:textId="0BBDFEB0" w:rsidR="0022179C" w:rsidRDefault="0022179C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E53C5">
          <w:rPr>
            <w:noProof/>
          </w:rPr>
          <w:t>6</w:t>
        </w:r>
        <w:r>
          <w:fldChar w:fldCharType="end"/>
        </w:r>
      </w:p>
    </w:sdtContent>
  </w:sdt>
  <w:p w14:paraId="7B5D2EA4" w14:textId="77777777" w:rsidR="0022179C" w:rsidRDefault="002217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65548" w14:textId="77777777" w:rsidR="00752A4B" w:rsidRDefault="00752A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AF7E" w14:textId="77777777" w:rsidR="00170F86" w:rsidRDefault="00170F86" w:rsidP="005D439F">
      <w:pPr>
        <w:spacing w:after="0" w:line="240" w:lineRule="auto"/>
      </w:pPr>
      <w:r>
        <w:separator/>
      </w:r>
    </w:p>
  </w:footnote>
  <w:footnote w:type="continuationSeparator" w:id="0">
    <w:p w14:paraId="585F8E85" w14:textId="77777777" w:rsidR="00170F86" w:rsidRDefault="00170F86" w:rsidP="005D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D32E" w14:textId="68EA6519" w:rsidR="00752A4B" w:rsidRDefault="00752A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9830" w14:textId="03355637" w:rsidR="0022179C" w:rsidRDefault="0022179C">
    <w:pPr>
      <w:pStyle w:val="Intestazione"/>
    </w:pPr>
  </w:p>
  <w:p w14:paraId="34C3200A" w14:textId="2A281FE7" w:rsidR="0022179C" w:rsidRDefault="002217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A74A" w14:textId="6DD03E14" w:rsidR="00752A4B" w:rsidRDefault="00752A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85B"/>
    <w:multiLevelType w:val="hybridMultilevel"/>
    <w:tmpl w:val="0330B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1634"/>
    <w:multiLevelType w:val="hybridMultilevel"/>
    <w:tmpl w:val="565430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A1F71"/>
    <w:multiLevelType w:val="hybridMultilevel"/>
    <w:tmpl w:val="0330B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5117F"/>
    <w:multiLevelType w:val="hybridMultilevel"/>
    <w:tmpl w:val="0330B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110DC"/>
    <w:multiLevelType w:val="hybridMultilevel"/>
    <w:tmpl w:val="FF1468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C5734"/>
    <w:multiLevelType w:val="hybridMultilevel"/>
    <w:tmpl w:val="40AA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1097A"/>
    <w:multiLevelType w:val="hybridMultilevel"/>
    <w:tmpl w:val="C45CAC28"/>
    <w:lvl w:ilvl="0" w:tplc="EFF2AA9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7B46D7"/>
    <w:multiLevelType w:val="hybridMultilevel"/>
    <w:tmpl w:val="F92EF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52FA2"/>
    <w:multiLevelType w:val="hybridMultilevel"/>
    <w:tmpl w:val="0330B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551DF"/>
    <w:multiLevelType w:val="hybridMultilevel"/>
    <w:tmpl w:val="0330B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67573"/>
    <w:multiLevelType w:val="hybridMultilevel"/>
    <w:tmpl w:val="0F56B4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469710">
    <w:abstractNumId w:val="3"/>
  </w:num>
  <w:num w:numId="2" w16cid:durableId="277184067">
    <w:abstractNumId w:val="0"/>
  </w:num>
  <w:num w:numId="3" w16cid:durableId="687951497">
    <w:abstractNumId w:val="9"/>
  </w:num>
  <w:num w:numId="4" w16cid:durableId="287664566">
    <w:abstractNumId w:val="2"/>
  </w:num>
  <w:num w:numId="5" w16cid:durableId="938948859">
    <w:abstractNumId w:val="8"/>
  </w:num>
  <w:num w:numId="6" w16cid:durableId="1029454795">
    <w:abstractNumId w:val="5"/>
  </w:num>
  <w:num w:numId="7" w16cid:durableId="1097218619">
    <w:abstractNumId w:val="10"/>
  </w:num>
  <w:num w:numId="8" w16cid:durableId="599337323">
    <w:abstractNumId w:val="4"/>
  </w:num>
  <w:num w:numId="9" w16cid:durableId="1307902008">
    <w:abstractNumId w:val="7"/>
  </w:num>
  <w:num w:numId="10" w16cid:durableId="1617368948">
    <w:abstractNumId w:val="1"/>
  </w:num>
  <w:num w:numId="11" w16cid:durableId="1233563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ra Favrin">
    <w15:presenceInfo w15:providerId="AD" w15:userId="S::sara.favrin@agf88holding.it::3b857a09-b23f-43a6-b6e8-beb7beb99c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9F"/>
    <w:rsid w:val="0000234F"/>
    <w:rsid w:val="00012C7D"/>
    <w:rsid w:val="000442C4"/>
    <w:rsid w:val="000A0912"/>
    <w:rsid w:val="000A2AD2"/>
    <w:rsid w:val="000A43E3"/>
    <w:rsid w:val="000B50FE"/>
    <w:rsid w:val="000C264A"/>
    <w:rsid w:val="000C61DC"/>
    <w:rsid w:val="000D0B43"/>
    <w:rsid w:val="000E6ACB"/>
    <w:rsid w:val="000F2C43"/>
    <w:rsid w:val="000F5B2E"/>
    <w:rsid w:val="000F70ED"/>
    <w:rsid w:val="00103EE2"/>
    <w:rsid w:val="001170B9"/>
    <w:rsid w:val="00126196"/>
    <w:rsid w:val="00170F86"/>
    <w:rsid w:val="001772DB"/>
    <w:rsid w:val="00186801"/>
    <w:rsid w:val="0019671F"/>
    <w:rsid w:val="001A6996"/>
    <w:rsid w:val="001F3818"/>
    <w:rsid w:val="001F4F45"/>
    <w:rsid w:val="001F653D"/>
    <w:rsid w:val="00204D83"/>
    <w:rsid w:val="00205678"/>
    <w:rsid w:val="00214253"/>
    <w:rsid w:val="002145CA"/>
    <w:rsid w:val="0022179C"/>
    <w:rsid w:val="0023285E"/>
    <w:rsid w:val="00237B7F"/>
    <w:rsid w:val="00237DED"/>
    <w:rsid w:val="00237E86"/>
    <w:rsid w:val="0024526D"/>
    <w:rsid w:val="00246F8C"/>
    <w:rsid w:val="00253AFB"/>
    <w:rsid w:val="002633B9"/>
    <w:rsid w:val="00284E04"/>
    <w:rsid w:val="002D1862"/>
    <w:rsid w:val="002D4533"/>
    <w:rsid w:val="002E5B33"/>
    <w:rsid w:val="002E6C71"/>
    <w:rsid w:val="002F5CF8"/>
    <w:rsid w:val="0030082C"/>
    <w:rsid w:val="00304083"/>
    <w:rsid w:val="0031108F"/>
    <w:rsid w:val="00313E63"/>
    <w:rsid w:val="00320012"/>
    <w:rsid w:val="00326B41"/>
    <w:rsid w:val="00326D67"/>
    <w:rsid w:val="003363E3"/>
    <w:rsid w:val="00337016"/>
    <w:rsid w:val="00352E56"/>
    <w:rsid w:val="003568CD"/>
    <w:rsid w:val="00361563"/>
    <w:rsid w:val="003A2CC2"/>
    <w:rsid w:val="003A3880"/>
    <w:rsid w:val="003A7C43"/>
    <w:rsid w:val="003B2C43"/>
    <w:rsid w:val="003B4EB5"/>
    <w:rsid w:val="003B5100"/>
    <w:rsid w:val="003C285B"/>
    <w:rsid w:val="003C6A34"/>
    <w:rsid w:val="003F37D5"/>
    <w:rsid w:val="003F7D39"/>
    <w:rsid w:val="003F7DEC"/>
    <w:rsid w:val="00402CCD"/>
    <w:rsid w:val="00404F5C"/>
    <w:rsid w:val="004161DA"/>
    <w:rsid w:val="00425D14"/>
    <w:rsid w:val="004342A6"/>
    <w:rsid w:val="00436115"/>
    <w:rsid w:val="0043776F"/>
    <w:rsid w:val="004506F7"/>
    <w:rsid w:val="004530D5"/>
    <w:rsid w:val="0046103F"/>
    <w:rsid w:val="00461B24"/>
    <w:rsid w:val="0046724F"/>
    <w:rsid w:val="00474671"/>
    <w:rsid w:val="00484867"/>
    <w:rsid w:val="004879FC"/>
    <w:rsid w:val="00494C0D"/>
    <w:rsid w:val="00495D39"/>
    <w:rsid w:val="004A2AC6"/>
    <w:rsid w:val="004B424B"/>
    <w:rsid w:val="004C1B34"/>
    <w:rsid w:val="004C7866"/>
    <w:rsid w:val="004C7B2E"/>
    <w:rsid w:val="004E6F9D"/>
    <w:rsid w:val="004F1C94"/>
    <w:rsid w:val="005055C7"/>
    <w:rsid w:val="00507DD1"/>
    <w:rsid w:val="00534E39"/>
    <w:rsid w:val="005357DC"/>
    <w:rsid w:val="00545D15"/>
    <w:rsid w:val="00546C8C"/>
    <w:rsid w:val="005665B6"/>
    <w:rsid w:val="0057128F"/>
    <w:rsid w:val="005B143B"/>
    <w:rsid w:val="005B7489"/>
    <w:rsid w:val="005C1123"/>
    <w:rsid w:val="005C4C60"/>
    <w:rsid w:val="005D11A1"/>
    <w:rsid w:val="005D439F"/>
    <w:rsid w:val="005E79C7"/>
    <w:rsid w:val="005F53C6"/>
    <w:rsid w:val="005F7E38"/>
    <w:rsid w:val="00600C75"/>
    <w:rsid w:val="00616F40"/>
    <w:rsid w:val="00631895"/>
    <w:rsid w:val="006605EB"/>
    <w:rsid w:val="00661FF9"/>
    <w:rsid w:val="00663740"/>
    <w:rsid w:val="00663EFD"/>
    <w:rsid w:val="00671FD1"/>
    <w:rsid w:val="00677FAF"/>
    <w:rsid w:val="00690E0B"/>
    <w:rsid w:val="006941CD"/>
    <w:rsid w:val="006A04FD"/>
    <w:rsid w:val="006A0B29"/>
    <w:rsid w:val="006C080A"/>
    <w:rsid w:val="006E060D"/>
    <w:rsid w:val="006E3BD9"/>
    <w:rsid w:val="006E53C5"/>
    <w:rsid w:val="006E7596"/>
    <w:rsid w:val="006F4DAE"/>
    <w:rsid w:val="006F5D09"/>
    <w:rsid w:val="00713556"/>
    <w:rsid w:val="0071648F"/>
    <w:rsid w:val="00720029"/>
    <w:rsid w:val="00720530"/>
    <w:rsid w:val="007327B0"/>
    <w:rsid w:val="00737DDD"/>
    <w:rsid w:val="00741F90"/>
    <w:rsid w:val="00742276"/>
    <w:rsid w:val="007436C1"/>
    <w:rsid w:val="00743AD1"/>
    <w:rsid w:val="00752A4B"/>
    <w:rsid w:val="00755016"/>
    <w:rsid w:val="007767A4"/>
    <w:rsid w:val="00794D02"/>
    <w:rsid w:val="00797E6D"/>
    <w:rsid w:val="007A17D8"/>
    <w:rsid w:val="007A1A76"/>
    <w:rsid w:val="007B41C6"/>
    <w:rsid w:val="007D5647"/>
    <w:rsid w:val="007E4DA6"/>
    <w:rsid w:val="007E63CB"/>
    <w:rsid w:val="007F5DFA"/>
    <w:rsid w:val="00812DAD"/>
    <w:rsid w:val="00834C33"/>
    <w:rsid w:val="00835C49"/>
    <w:rsid w:val="00836B5D"/>
    <w:rsid w:val="0084251D"/>
    <w:rsid w:val="00845FE2"/>
    <w:rsid w:val="00854A3F"/>
    <w:rsid w:val="00857439"/>
    <w:rsid w:val="00864F27"/>
    <w:rsid w:val="00866BB5"/>
    <w:rsid w:val="008852B6"/>
    <w:rsid w:val="00892484"/>
    <w:rsid w:val="008A2B59"/>
    <w:rsid w:val="008A77E7"/>
    <w:rsid w:val="008B3C84"/>
    <w:rsid w:val="008B6BD6"/>
    <w:rsid w:val="008D244B"/>
    <w:rsid w:val="008E64FD"/>
    <w:rsid w:val="008E7676"/>
    <w:rsid w:val="008F065F"/>
    <w:rsid w:val="008F0E12"/>
    <w:rsid w:val="00904585"/>
    <w:rsid w:val="00905409"/>
    <w:rsid w:val="00905B41"/>
    <w:rsid w:val="0091262C"/>
    <w:rsid w:val="009315F1"/>
    <w:rsid w:val="009322EF"/>
    <w:rsid w:val="00937992"/>
    <w:rsid w:val="00946A7A"/>
    <w:rsid w:val="00961C64"/>
    <w:rsid w:val="00973522"/>
    <w:rsid w:val="00973FDB"/>
    <w:rsid w:val="00976236"/>
    <w:rsid w:val="0098170F"/>
    <w:rsid w:val="0098578F"/>
    <w:rsid w:val="00986F5F"/>
    <w:rsid w:val="009A06E2"/>
    <w:rsid w:val="009A21BF"/>
    <w:rsid w:val="009A5C61"/>
    <w:rsid w:val="009A6981"/>
    <w:rsid w:val="009C1A9B"/>
    <w:rsid w:val="009C331F"/>
    <w:rsid w:val="009C56DC"/>
    <w:rsid w:val="009D12F0"/>
    <w:rsid w:val="009D1968"/>
    <w:rsid w:val="009D4000"/>
    <w:rsid w:val="009D7C01"/>
    <w:rsid w:val="009E4CFF"/>
    <w:rsid w:val="009F09E8"/>
    <w:rsid w:val="009F5954"/>
    <w:rsid w:val="009F5F51"/>
    <w:rsid w:val="009F7BA4"/>
    <w:rsid w:val="00A0054F"/>
    <w:rsid w:val="00A16C83"/>
    <w:rsid w:val="00A2474E"/>
    <w:rsid w:val="00A34927"/>
    <w:rsid w:val="00A4012E"/>
    <w:rsid w:val="00A405D1"/>
    <w:rsid w:val="00A45A90"/>
    <w:rsid w:val="00A45CE1"/>
    <w:rsid w:val="00A50948"/>
    <w:rsid w:val="00A7186D"/>
    <w:rsid w:val="00A809BD"/>
    <w:rsid w:val="00AB0DEC"/>
    <w:rsid w:val="00AD1920"/>
    <w:rsid w:val="00AD1C74"/>
    <w:rsid w:val="00B01517"/>
    <w:rsid w:val="00B03135"/>
    <w:rsid w:val="00B0641C"/>
    <w:rsid w:val="00B17DE5"/>
    <w:rsid w:val="00B2115A"/>
    <w:rsid w:val="00B31958"/>
    <w:rsid w:val="00B3377F"/>
    <w:rsid w:val="00B34855"/>
    <w:rsid w:val="00B45483"/>
    <w:rsid w:val="00B730F5"/>
    <w:rsid w:val="00B7711C"/>
    <w:rsid w:val="00B77D71"/>
    <w:rsid w:val="00B80373"/>
    <w:rsid w:val="00B83EEC"/>
    <w:rsid w:val="00B861AC"/>
    <w:rsid w:val="00BA1D1E"/>
    <w:rsid w:val="00BB0485"/>
    <w:rsid w:val="00BB0581"/>
    <w:rsid w:val="00BB5246"/>
    <w:rsid w:val="00BC1F1C"/>
    <w:rsid w:val="00BC3AA6"/>
    <w:rsid w:val="00BC3B80"/>
    <w:rsid w:val="00BC7AC3"/>
    <w:rsid w:val="00BF1F64"/>
    <w:rsid w:val="00BF4601"/>
    <w:rsid w:val="00BF5B4B"/>
    <w:rsid w:val="00C27844"/>
    <w:rsid w:val="00C35FF4"/>
    <w:rsid w:val="00C45868"/>
    <w:rsid w:val="00C644A9"/>
    <w:rsid w:val="00C66EC2"/>
    <w:rsid w:val="00C72FBC"/>
    <w:rsid w:val="00C74BB2"/>
    <w:rsid w:val="00C83A6C"/>
    <w:rsid w:val="00CA143B"/>
    <w:rsid w:val="00CA172E"/>
    <w:rsid w:val="00CC2544"/>
    <w:rsid w:val="00CD148E"/>
    <w:rsid w:val="00CE72F8"/>
    <w:rsid w:val="00CF385A"/>
    <w:rsid w:val="00D00A90"/>
    <w:rsid w:val="00D073A3"/>
    <w:rsid w:val="00D10E01"/>
    <w:rsid w:val="00D11F60"/>
    <w:rsid w:val="00D12BA2"/>
    <w:rsid w:val="00D17FC9"/>
    <w:rsid w:val="00D22C50"/>
    <w:rsid w:val="00D32D8B"/>
    <w:rsid w:val="00D4707B"/>
    <w:rsid w:val="00D57487"/>
    <w:rsid w:val="00D6463C"/>
    <w:rsid w:val="00D654BC"/>
    <w:rsid w:val="00D75BF8"/>
    <w:rsid w:val="00D8111F"/>
    <w:rsid w:val="00D85547"/>
    <w:rsid w:val="00D87C06"/>
    <w:rsid w:val="00D92792"/>
    <w:rsid w:val="00DB061E"/>
    <w:rsid w:val="00DC4BBF"/>
    <w:rsid w:val="00DD300B"/>
    <w:rsid w:val="00DD3044"/>
    <w:rsid w:val="00DD3D2D"/>
    <w:rsid w:val="00DE191E"/>
    <w:rsid w:val="00DE4E74"/>
    <w:rsid w:val="00DE6E1B"/>
    <w:rsid w:val="00DF3693"/>
    <w:rsid w:val="00E17858"/>
    <w:rsid w:val="00E2545D"/>
    <w:rsid w:val="00E322B7"/>
    <w:rsid w:val="00E40A7B"/>
    <w:rsid w:val="00E40B11"/>
    <w:rsid w:val="00E52B08"/>
    <w:rsid w:val="00E67018"/>
    <w:rsid w:val="00E742E8"/>
    <w:rsid w:val="00E81400"/>
    <w:rsid w:val="00E8149B"/>
    <w:rsid w:val="00E82BE4"/>
    <w:rsid w:val="00E82BF4"/>
    <w:rsid w:val="00E83539"/>
    <w:rsid w:val="00E85318"/>
    <w:rsid w:val="00E8626A"/>
    <w:rsid w:val="00EA5A5A"/>
    <w:rsid w:val="00EC440E"/>
    <w:rsid w:val="00EC4446"/>
    <w:rsid w:val="00ED5F85"/>
    <w:rsid w:val="00EE2D2C"/>
    <w:rsid w:val="00EE5B64"/>
    <w:rsid w:val="00EF34EC"/>
    <w:rsid w:val="00F02E2D"/>
    <w:rsid w:val="00F05288"/>
    <w:rsid w:val="00F058ED"/>
    <w:rsid w:val="00F23D81"/>
    <w:rsid w:val="00F37ABE"/>
    <w:rsid w:val="00F44BF9"/>
    <w:rsid w:val="00F454FE"/>
    <w:rsid w:val="00F50190"/>
    <w:rsid w:val="00F643E7"/>
    <w:rsid w:val="00F64FCC"/>
    <w:rsid w:val="00F66A25"/>
    <w:rsid w:val="00F700CC"/>
    <w:rsid w:val="00F869F0"/>
    <w:rsid w:val="00FA7176"/>
    <w:rsid w:val="00FB614F"/>
    <w:rsid w:val="00FB6DC2"/>
    <w:rsid w:val="00FC15B6"/>
    <w:rsid w:val="00FD55EF"/>
    <w:rsid w:val="00FE4B9E"/>
    <w:rsid w:val="00FE6164"/>
    <w:rsid w:val="00FE74A1"/>
    <w:rsid w:val="00FF24C8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F446F7"/>
  <w15:chartTrackingRefBased/>
  <w15:docId w15:val="{38DC6CAB-CD42-4C6F-B693-81B36DB4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439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439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D4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39F"/>
  </w:style>
  <w:style w:type="paragraph" w:styleId="Pidipagina">
    <w:name w:val="footer"/>
    <w:basedOn w:val="Normale"/>
    <w:link w:val="PidipaginaCarattere"/>
    <w:uiPriority w:val="99"/>
    <w:unhideWhenUsed/>
    <w:rsid w:val="005D4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39F"/>
  </w:style>
  <w:style w:type="paragraph" w:styleId="Paragrafoelenco">
    <w:name w:val="List Paragraph"/>
    <w:basedOn w:val="Normale"/>
    <w:uiPriority w:val="34"/>
    <w:qFormat/>
    <w:rsid w:val="005D43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CC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B05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05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05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05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0581"/>
    <w:rPr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13E63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37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A905A11E6C14F94CA3121E04A6F54" ma:contentTypeVersion="20" ma:contentTypeDescription="Create a new document." ma:contentTypeScope="" ma:versionID="418e01b86d6ffcb6bfb1f12d4f61e5e9">
  <xsd:schema xmlns:xsd="http://www.w3.org/2001/XMLSchema" xmlns:xs="http://www.w3.org/2001/XMLSchema" xmlns:p="http://schemas.microsoft.com/office/2006/metadata/properties" xmlns:ns2="275c4b33-a240-4849-8f0b-e30a518fcebc" xmlns:ns3="e11e2ab6-7e4f-4166-a704-2d67c1c4829c" targetNamespace="http://schemas.microsoft.com/office/2006/metadata/properties" ma:root="true" ma:fieldsID="22ee9363cd08cf295039e6e640dfa841" ns2:_="" ns3:_="">
    <xsd:import namespace="275c4b33-a240-4849-8f0b-e30a518fcebc"/>
    <xsd:import namespace="e11e2ab6-7e4f-4166-a704-2d67c1c48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PdrIsPublic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PdrPDTagComboBoxTaxHTField0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4b33-a240-4849-8f0b-e30a518fc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5108a4-8a36-43d3-9d3c-e88c5c8bd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e2ab6-7e4f-4166-a704-2d67c1c48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drIsPublic" ma:index="16" nillable="true" ma:displayName="Public" ma:internalName="PdrIsPublic">
      <xsd:simpleType>
        <xsd:restriction base="dms:Boolean"/>
      </xsd:simpleType>
    </xsd:element>
    <xsd:element name="TaxCatchAll" ma:index="21" nillable="true" ma:displayName="Taxonomy Catch All Column" ma:hidden="true" ma:list="{0419f07c-caa9-408c-a60d-ec421f219085}" ma:internalName="TaxCatchAll" ma:showField="CatchAllData" ma:web="e11e2ab6-7e4f-4166-a704-2d67c1c48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rPDTagComboBoxTaxHTField0" ma:index="24" nillable="true" ma:taxonomy="true" ma:internalName="PdrPDTagComboBoxTaxHTField0" ma:taxonomyFieldName="PdrPDTagComboBox" ma:displayName="Document Tags" ma:fieldId="{c7cbb3e2-f7ab-4a2b-9f4a-49e9944f86f9}" ma:taxonomyMulti="true" ma:sspId="ec5108a4-8a36-43d3-9d3c-e88c5c8bdb3a" ma:termSetId="9cbd7559-875f-4e1b-a03d-32ef1246e5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rPDTagComboBoxTaxHTField0 xmlns="e11e2ab6-7e4f-4166-a704-2d67c1c4829c">
      <Terms xmlns="http://schemas.microsoft.com/office/infopath/2007/PartnerControls"/>
    </PdrPDTagComboBoxTaxHTField0>
    <PdrIsPublic xmlns="e11e2ab6-7e4f-4166-a704-2d67c1c4829c" xsi:nil="true"/>
    <lcf76f155ced4ddcb4097134ff3c332f xmlns="275c4b33-a240-4849-8f0b-e30a518fcebc">
      <Terms xmlns="http://schemas.microsoft.com/office/infopath/2007/PartnerControls"/>
    </lcf76f155ced4ddcb4097134ff3c332f>
    <TaxCatchAll xmlns="e11e2ab6-7e4f-4166-a704-2d67c1c4829c" xsi:nil="true"/>
  </documentManagement>
</p:properties>
</file>

<file path=customXml/itemProps1.xml><?xml version="1.0" encoding="utf-8"?>
<ds:datastoreItem xmlns:ds="http://schemas.openxmlformats.org/officeDocument/2006/customXml" ds:itemID="{D04D2B50-8145-4C3B-BE36-45C96CE54886}"/>
</file>

<file path=customXml/itemProps2.xml><?xml version="1.0" encoding="utf-8"?>
<ds:datastoreItem xmlns:ds="http://schemas.openxmlformats.org/officeDocument/2006/customXml" ds:itemID="{C48C3981-E5CD-44F8-A68D-72B9F378D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8DFB9-FD1A-42A7-8BF2-962D68DD29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B6C16E-9573-4F39-A849-59819EF213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Paolucci</dc:creator>
  <cp:keywords/>
  <dc:description/>
  <cp:lastModifiedBy>Chiara Manca</cp:lastModifiedBy>
  <cp:revision>5</cp:revision>
  <cp:lastPrinted>2021-08-03T13:43:00Z</cp:lastPrinted>
  <dcterms:created xsi:type="dcterms:W3CDTF">2021-08-06T08:16:00Z</dcterms:created>
  <dcterms:modified xsi:type="dcterms:W3CDTF">2024-07-01T15:25:00Z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0x010100F434463633CF6B4C9F9EC1F4521DEC6E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2021-08-05T14:30:52Z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41610e7b-6092-44bc-999e-56f5d0b9f0d4</vt:lpwstr>
  </property>
  <property fmtid="{D5CDD505-2E9C-101B-9397-08002B2CF9AE}" pid="9" name="MSIP_Label_ea60d57e-af5b-4752-ac57-3e4f28ca11dc_ContentBits">
    <vt:lpwstr>0</vt:lpwstr>
  </property>
</Properties>
</file>